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B48" w:rsidRPr="000470A8" w:rsidRDefault="006E6B48">
      <w:pPr>
        <w:rPr>
          <w:sz w:val="18"/>
          <w:szCs w:val="18"/>
        </w:rPr>
      </w:pPr>
    </w:p>
    <w:tbl>
      <w:tblPr>
        <w:tblpPr w:leftFromText="180" w:rightFromText="180" w:horzAnchor="margin" w:tblpY="-555"/>
        <w:tblW w:w="919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53"/>
        <w:gridCol w:w="1909"/>
        <w:gridCol w:w="849"/>
        <w:gridCol w:w="1979"/>
      </w:tblGrid>
      <w:tr w:rsidR="005F5DC7" w:rsidTr="000470A8">
        <w:trPr>
          <w:trHeight w:val="2696"/>
        </w:trPr>
        <w:tc>
          <w:tcPr>
            <w:tcW w:w="919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6E6B48" w:rsidRDefault="006E6B48" w:rsidP="006B4D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Р Е Ш Е Н И Е </w:t>
            </w:r>
          </w:p>
          <w:p w:rsidR="006B4D2D" w:rsidRPr="006B4D2D" w:rsidRDefault="006B4D2D" w:rsidP="006B4D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B4D2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С О В Е Т   Д Е П У Т А Т О В</w:t>
            </w:r>
          </w:p>
          <w:p w:rsidR="006B4D2D" w:rsidRPr="006B4D2D" w:rsidRDefault="006B4D2D" w:rsidP="006B4D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4D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6B4D2D" w:rsidRPr="006B4D2D" w:rsidRDefault="006B4D2D" w:rsidP="006B4D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4D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ТРУДОВОЙ    СЕЛЬСОВЕТ</w:t>
            </w:r>
          </w:p>
          <w:p w:rsidR="006B4D2D" w:rsidRPr="006B4D2D" w:rsidRDefault="006B4D2D" w:rsidP="006B4D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4D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6B4D2D" w:rsidRDefault="006B4D2D" w:rsidP="006B4D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4D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ОРЕНБУРГСКОЙ    ОБЛАСТИ</w:t>
            </w:r>
          </w:p>
          <w:p w:rsidR="00A35DA7" w:rsidRDefault="000470A8" w:rsidP="00A35DA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Четвертого созыва</w:t>
            </w:r>
          </w:p>
          <w:p w:rsidR="006B4D2D" w:rsidRPr="00A35DA7" w:rsidRDefault="006B4D2D" w:rsidP="00A35DA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4D2D">
              <w:rPr>
                <w:sz w:val="28"/>
                <w:szCs w:val="28"/>
              </w:rPr>
              <w:t>Почтовый пер., д.2, с.</w:t>
            </w:r>
            <w:r w:rsidR="000470A8">
              <w:rPr>
                <w:sz w:val="28"/>
                <w:szCs w:val="28"/>
              </w:rPr>
              <w:t xml:space="preserve"> </w:t>
            </w:r>
            <w:r w:rsidRPr="006B4D2D">
              <w:rPr>
                <w:sz w:val="28"/>
                <w:szCs w:val="28"/>
              </w:rPr>
              <w:t>Трудовое, 461177, тел.(35347) 2-96-38</w:t>
            </w:r>
          </w:p>
        </w:tc>
      </w:tr>
      <w:tr w:rsidR="005F5DC7" w:rsidTr="006E6B48">
        <w:trPr>
          <w:trHeight w:val="310"/>
        </w:trPr>
        <w:tc>
          <w:tcPr>
            <w:tcW w:w="9190" w:type="dxa"/>
            <w:gridSpan w:val="4"/>
          </w:tcPr>
          <w:p w:rsidR="005F5DC7" w:rsidRDefault="005F5DC7" w:rsidP="00047863">
            <w:pPr>
              <w:pStyle w:val="msonormalbullet2gif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F5DC7" w:rsidTr="006E6B48">
        <w:trPr>
          <w:trHeight w:val="80"/>
        </w:trPr>
        <w:tc>
          <w:tcPr>
            <w:tcW w:w="4453" w:type="dxa"/>
          </w:tcPr>
          <w:p w:rsidR="005F5DC7" w:rsidRDefault="005F5DC7" w:rsidP="00047863">
            <w:pPr>
              <w:pStyle w:val="msonormalbullet2gif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F5DC7" w:rsidRDefault="00A35DA7" w:rsidP="003617E0">
            <w:pPr>
              <w:pStyle w:val="msonormalbullet2gif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12.10.2022</w:t>
            </w:r>
          </w:p>
        </w:tc>
        <w:tc>
          <w:tcPr>
            <w:tcW w:w="849" w:type="dxa"/>
            <w:hideMark/>
          </w:tcPr>
          <w:p w:rsidR="005F5DC7" w:rsidRDefault="005F5DC7" w:rsidP="00047863">
            <w:pPr>
              <w:pStyle w:val="msonormalbullet2gif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F5DC7" w:rsidRDefault="007B54EE" w:rsidP="00886977">
            <w:pPr>
              <w:pStyle w:val="msonormalbullet2gif"/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30/62</w:t>
            </w:r>
            <w:r w:rsidR="005F5DC7">
              <w:rPr>
                <w:sz w:val="28"/>
                <w:szCs w:val="28"/>
              </w:rPr>
              <w:t>-рс</w:t>
            </w:r>
          </w:p>
        </w:tc>
      </w:tr>
    </w:tbl>
    <w:p w:rsidR="005F5DC7" w:rsidRPr="000470A8" w:rsidRDefault="005F5DC7" w:rsidP="006E6B48">
      <w:pPr>
        <w:pStyle w:val="2"/>
        <w:rPr>
          <w:sz w:val="16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5103"/>
        <w:gridCol w:w="4673"/>
      </w:tblGrid>
      <w:tr w:rsidR="007C4F3F" w:rsidRPr="000470A8" w:rsidTr="003617E0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86977" w:rsidRPr="00886977" w:rsidRDefault="00886977" w:rsidP="00886977">
            <w:pPr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977">
              <w:rPr>
                <w:rFonts w:ascii="Times New Roman" w:hAnsi="Times New Roman" w:cs="Times New Roman"/>
                <w:sz w:val="28"/>
                <w:szCs w:val="28"/>
              </w:rPr>
              <w:t xml:space="preserve">Об избрании заместителя председателя </w:t>
            </w:r>
            <w:bookmarkStart w:id="0" w:name="_GoBack"/>
            <w:bookmarkEnd w:id="0"/>
            <w:r w:rsidRPr="00886977"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Трудово</w:t>
            </w:r>
            <w:r w:rsidRPr="00886977">
              <w:rPr>
                <w:rFonts w:ascii="Times New Roman" w:hAnsi="Times New Roman" w:cs="Times New Roman"/>
                <w:sz w:val="28"/>
                <w:szCs w:val="28"/>
              </w:rPr>
              <w:t>й сельсовет Ташлинского района Оренбургской области</w:t>
            </w:r>
          </w:p>
          <w:p w:rsidR="006E6B48" w:rsidRPr="00886977" w:rsidRDefault="006E6B48" w:rsidP="00886977">
            <w:pPr>
              <w:autoSpaceDE w:val="0"/>
              <w:autoSpaceDN w:val="0"/>
              <w:adjustRightInd w:val="0"/>
              <w:ind w:right="33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7C4F3F" w:rsidRPr="000470A8" w:rsidRDefault="007C4F3F" w:rsidP="005F5DC7">
            <w:pPr>
              <w:pStyle w:val="2"/>
              <w:tabs>
                <w:tab w:val="left" w:pos="6663"/>
              </w:tabs>
              <w:spacing w:line="360" w:lineRule="auto"/>
              <w:jc w:val="both"/>
              <w:rPr>
                <w:sz w:val="27"/>
                <w:szCs w:val="27"/>
              </w:rPr>
            </w:pPr>
          </w:p>
        </w:tc>
      </w:tr>
    </w:tbl>
    <w:p w:rsidR="000470A8" w:rsidRPr="000470A8" w:rsidRDefault="000470A8" w:rsidP="000470A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70A8">
        <w:rPr>
          <w:rFonts w:ascii="Times New Roman" w:hAnsi="Times New Roman" w:cs="Times New Roman"/>
          <w:sz w:val="28"/>
          <w:szCs w:val="28"/>
        </w:rPr>
        <w:t>В соответ</w:t>
      </w:r>
      <w:r w:rsidR="00C22605">
        <w:rPr>
          <w:rFonts w:ascii="Times New Roman" w:hAnsi="Times New Roman" w:cs="Times New Roman"/>
          <w:sz w:val="28"/>
          <w:szCs w:val="28"/>
        </w:rPr>
        <w:t xml:space="preserve">ствии с Федеральным законом от </w:t>
      </w:r>
      <w:r w:rsidRPr="000470A8">
        <w:rPr>
          <w:rFonts w:ascii="Times New Roman" w:hAnsi="Times New Roman" w:cs="Times New Roman"/>
          <w:sz w:val="28"/>
          <w:szCs w:val="28"/>
        </w:rPr>
        <w:t>06.10.2003г. № 131-ФЗ «Об общих принципах организации местного самоупра</w:t>
      </w:r>
      <w:r w:rsidR="00C22605">
        <w:rPr>
          <w:rFonts w:ascii="Times New Roman" w:hAnsi="Times New Roman" w:cs="Times New Roman"/>
          <w:sz w:val="28"/>
          <w:szCs w:val="28"/>
        </w:rPr>
        <w:t>вления в Российской Федерации»,</w:t>
      </w:r>
      <w:r w:rsidRPr="000470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0A8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="00C22605">
        <w:rPr>
          <w:rFonts w:ascii="Times New Roman" w:hAnsi="Times New Roman" w:cs="Times New Roman"/>
          <w:sz w:val="28"/>
          <w:szCs w:val="28"/>
        </w:rPr>
        <w:t>Трудовой</w:t>
      </w:r>
      <w:r w:rsidRPr="000470A8">
        <w:rPr>
          <w:rFonts w:ascii="Times New Roman" w:hAnsi="Times New Roman" w:cs="Times New Roman"/>
          <w:sz w:val="28"/>
          <w:szCs w:val="28"/>
        </w:rPr>
        <w:t xml:space="preserve"> сельсовет Ташлинско</w:t>
      </w:r>
      <w:r w:rsidR="00C22605">
        <w:rPr>
          <w:rFonts w:ascii="Times New Roman" w:hAnsi="Times New Roman" w:cs="Times New Roman"/>
          <w:sz w:val="28"/>
          <w:szCs w:val="28"/>
        </w:rPr>
        <w:t xml:space="preserve">го района Оренбургской области, </w:t>
      </w:r>
      <w:r w:rsidRPr="000470A8"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  </w:t>
      </w:r>
      <w:r w:rsidR="00C22605">
        <w:rPr>
          <w:rFonts w:ascii="Times New Roman" w:hAnsi="Times New Roman" w:cs="Times New Roman"/>
          <w:sz w:val="28"/>
          <w:szCs w:val="28"/>
        </w:rPr>
        <w:t>Трудовой</w:t>
      </w:r>
      <w:r w:rsidRPr="000470A8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</w:p>
    <w:p w:rsidR="000470A8" w:rsidRPr="00886977" w:rsidRDefault="000470A8" w:rsidP="000470A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6977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886977" w:rsidRPr="00886977" w:rsidRDefault="000470A8" w:rsidP="008869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977">
        <w:rPr>
          <w:rFonts w:ascii="Times New Roman" w:hAnsi="Times New Roman" w:cs="Times New Roman"/>
          <w:sz w:val="28"/>
          <w:szCs w:val="28"/>
        </w:rPr>
        <w:t xml:space="preserve">1. </w:t>
      </w:r>
      <w:r w:rsidR="00886977" w:rsidRPr="00886977">
        <w:rPr>
          <w:rFonts w:ascii="Times New Roman" w:hAnsi="Times New Roman" w:cs="Times New Roman"/>
          <w:sz w:val="28"/>
          <w:szCs w:val="28"/>
        </w:rPr>
        <w:t xml:space="preserve">Избрать заместителем председателя Совета депутатов муниципального образования Трудовой сельсовет Ташлинского района Оренбургской </w:t>
      </w:r>
      <w:r w:rsidR="00A35DA7" w:rsidRPr="00886977">
        <w:rPr>
          <w:rFonts w:ascii="Times New Roman" w:hAnsi="Times New Roman" w:cs="Times New Roman"/>
          <w:sz w:val="28"/>
          <w:szCs w:val="28"/>
        </w:rPr>
        <w:t>области</w:t>
      </w:r>
      <w:r w:rsidR="00A35DA7">
        <w:rPr>
          <w:rFonts w:ascii="Times New Roman" w:hAnsi="Times New Roman" w:cs="Times New Roman"/>
          <w:sz w:val="28"/>
          <w:szCs w:val="28"/>
        </w:rPr>
        <w:t xml:space="preserve"> Федулова Ивана Ивановича</w:t>
      </w:r>
      <w:r w:rsidR="00886977" w:rsidRPr="00886977">
        <w:rPr>
          <w:rFonts w:ascii="Times New Roman" w:hAnsi="Times New Roman" w:cs="Times New Roman"/>
          <w:sz w:val="28"/>
          <w:szCs w:val="28"/>
        </w:rPr>
        <w:t>.</w:t>
      </w:r>
    </w:p>
    <w:p w:rsidR="000470A8" w:rsidRPr="00886977" w:rsidRDefault="000470A8" w:rsidP="008869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977">
        <w:rPr>
          <w:rFonts w:ascii="Times New Roman" w:hAnsi="Times New Roman" w:cs="Times New Roman"/>
          <w:sz w:val="28"/>
          <w:szCs w:val="28"/>
        </w:rPr>
        <w:t>2. Настоящее решение вступает в действие после обнародования.</w:t>
      </w:r>
    </w:p>
    <w:p w:rsidR="000470A8" w:rsidRPr="000470A8" w:rsidRDefault="000470A8" w:rsidP="000470A8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470A8" w:rsidRPr="000470A8" w:rsidRDefault="000470A8" w:rsidP="000470A8">
      <w:pPr>
        <w:contextualSpacing/>
        <w:rPr>
          <w:rFonts w:ascii="Times New Roman" w:hAnsi="Times New Roman" w:cs="Times New Roman"/>
          <w:sz w:val="28"/>
          <w:szCs w:val="28"/>
        </w:rPr>
      </w:pPr>
      <w:r w:rsidRPr="000470A8"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</w:p>
    <w:p w:rsidR="000470A8" w:rsidRDefault="000470A8" w:rsidP="000470A8">
      <w:pPr>
        <w:contextualSpacing/>
        <w:rPr>
          <w:rFonts w:ascii="Times New Roman" w:hAnsi="Times New Roman" w:cs="Times New Roman"/>
          <w:sz w:val="28"/>
          <w:szCs w:val="28"/>
        </w:rPr>
      </w:pPr>
      <w:r w:rsidRPr="000470A8">
        <w:rPr>
          <w:rFonts w:ascii="Times New Roman" w:hAnsi="Times New Roman" w:cs="Times New Roman"/>
          <w:sz w:val="28"/>
          <w:szCs w:val="28"/>
        </w:rPr>
        <w:t xml:space="preserve">Заседания Совета депутатов                                                    </w:t>
      </w:r>
      <w:r w:rsidR="00A35DA7">
        <w:rPr>
          <w:rFonts w:ascii="Times New Roman" w:hAnsi="Times New Roman" w:cs="Times New Roman"/>
          <w:sz w:val="28"/>
          <w:szCs w:val="28"/>
        </w:rPr>
        <w:t xml:space="preserve">Т.В. Еременко </w:t>
      </w:r>
    </w:p>
    <w:p w:rsidR="005F0FDF" w:rsidRDefault="005F0FDF" w:rsidP="000470A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F0FDF" w:rsidRPr="000470A8" w:rsidRDefault="00B316D8" w:rsidP="000470A8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5F0FDF">
        <w:rPr>
          <w:rFonts w:ascii="Times New Roman" w:hAnsi="Times New Roman" w:cs="Times New Roman"/>
          <w:sz w:val="28"/>
          <w:szCs w:val="28"/>
        </w:rPr>
        <w:t xml:space="preserve"> муниципального образова</w:t>
      </w:r>
      <w:r>
        <w:rPr>
          <w:rFonts w:ascii="Times New Roman" w:hAnsi="Times New Roman" w:cs="Times New Roman"/>
          <w:sz w:val="28"/>
          <w:szCs w:val="28"/>
        </w:rPr>
        <w:t xml:space="preserve">ния                            Н.С. Борисовская </w:t>
      </w:r>
    </w:p>
    <w:p w:rsidR="000470A8" w:rsidRPr="000470A8" w:rsidRDefault="000470A8" w:rsidP="000470A8">
      <w:pPr>
        <w:rPr>
          <w:rFonts w:ascii="Times New Roman" w:hAnsi="Times New Roman" w:cs="Times New Roman"/>
        </w:rPr>
      </w:pPr>
    </w:p>
    <w:p w:rsidR="000470A8" w:rsidRDefault="000470A8" w:rsidP="000470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16D8" w:rsidRPr="000470A8" w:rsidRDefault="00B316D8" w:rsidP="000470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70A8" w:rsidRPr="000470A8" w:rsidRDefault="000470A8" w:rsidP="000470A8">
      <w:pPr>
        <w:jc w:val="both"/>
        <w:rPr>
          <w:rFonts w:ascii="Times New Roman" w:hAnsi="Times New Roman" w:cs="Times New Roman"/>
          <w:sz w:val="28"/>
          <w:szCs w:val="28"/>
        </w:rPr>
      </w:pPr>
      <w:r w:rsidRPr="000470A8">
        <w:rPr>
          <w:rFonts w:ascii="Times New Roman" w:hAnsi="Times New Roman" w:cs="Times New Roman"/>
          <w:sz w:val="28"/>
          <w:szCs w:val="28"/>
        </w:rPr>
        <w:t>Разослано: администрация района, прокурору района, в дело.</w:t>
      </w:r>
    </w:p>
    <w:p w:rsidR="006E6B48" w:rsidRDefault="006E6B48" w:rsidP="00A35DA7">
      <w:pPr>
        <w:pStyle w:val="a8"/>
        <w:tabs>
          <w:tab w:val="num" w:pos="360"/>
        </w:tabs>
        <w:spacing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sectPr w:rsidR="006E6B48" w:rsidSect="00D07B0E">
      <w:pgSz w:w="11906" w:h="16838"/>
      <w:pgMar w:top="1134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813C5"/>
    <w:multiLevelType w:val="hybridMultilevel"/>
    <w:tmpl w:val="132CBD56"/>
    <w:lvl w:ilvl="0" w:tplc="6578062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0222EA"/>
    <w:multiLevelType w:val="hybridMultilevel"/>
    <w:tmpl w:val="49FC9F02"/>
    <w:lvl w:ilvl="0" w:tplc="030AE8C4">
      <w:start w:val="2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E034CD"/>
    <w:multiLevelType w:val="multilevel"/>
    <w:tmpl w:val="989ADF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3" w15:restartNumberingAfterBreak="0">
    <w:nsid w:val="299731E2"/>
    <w:multiLevelType w:val="multilevel"/>
    <w:tmpl w:val="BED0CB7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A1D043F"/>
    <w:multiLevelType w:val="multilevel"/>
    <w:tmpl w:val="09A69ED4"/>
    <w:lvl w:ilvl="0">
      <w:start w:val="1"/>
      <w:numFmt w:val="decimal"/>
      <w:lvlText w:val="%1"/>
      <w:lvlJc w:val="left"/>
      <w:pPr>
        <w:ind w:left="795" w:hanging="795"/>
      </w:pPr>
    </w:lvl>
    <w:lvl w:ilvl="1">
      <w:start w:val="1"/>
      <w:numFmt w:val="decimal"/>
      <w:lvlText w:val="%1.%2"/>
      <w:lvlJc w:val="left"/>
      <w:pPr>
        <w:ind w:left="1079" w:hanging="795"/>
      </w:pPr>
    </w:lvl>
    <w:lvl w:ilvl="2">
      <w:start w:val="1"/>
      <w:numFmt w:val="decimal"/>
      <w:lvlText w:val="%1.%2.%3"/>
      <w:lvlJc w:val="left"/>
      <w:pPr>
        <w:ind w:left="1515" w:hanging="795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5" w15:restartNumberingAfterBreak="0">
    <w:nsid w:val="51447504"/>
    <w:multiLevelType w:val="hybridMultilevel"/>
    <w:tmpl w:val="E4D09A4C"/>
    <w:lvl w:ilvl="0" w:tplc="AEBAA44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35A81"/>
    <w:multiLevelType w:val="hybridMultilevel"/>
    <w:tmpl w:val="4D4856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DC7"/>
    <w:rsid w:val="00005F51"/>
    <w:rsid w:val="000470A8"/>
    <w:rsid w:val="00047863"/>
    <w:rsid w:val="000B0EBA"/>
    <w:rsid w:val="001255CA"/>
    <w:rsid w:val="00154EC6"/>
    <w:rsid w:val="00236E7C"/>
    <w:rsid w:val="0024798D"/>
    <w:rsid w:val="00276EF5"/>
    <w:rsid w:val="002B6B43"/>
    <w:rsid w:val="003133D2"/>
    <w:rsid w:val="003617E0"/>
    <w:rsid w:val="003B3281"/>
    <w:rsid w:val="00551FF9"/>
    <w:rsid w:val="005F0FDF"/>
    <w:rsid w:val="005F5DC7"/>
    <w:rsid w:val="006365B4"/>
    <w:rsid w:val="006528AB"/>
    <w:rsid w:val="00670ECB"/>
    <w:rsid w:val="006B4D2D"/>
    <w:rsid w:val="006E6B48"/>
    <w:rsid w:val="006F0C9E"/>
    <w:rsid w:val="007B54EE"/>
    <w:rsid w:val="007C4F3F"/>
    <w:rsid w:val="007D1FA9"/>
    <w:rsid w:val="00886977"/>
    <w:rsid w:val="008D2A84"/>
    <w:rsid w:val="008F11EC"/>
    <w:rsid w:val="009353F9"/>
    <w:rsid w:val="0094175D"/>
    <w:rsid w:val="00942FD7"/>
    <w:rsid w:val="009860BC"/>
    <w:rsid w:val="00A35DA7"/>
    <w:rsid w:val="00AA2CD0"/>
    <w:rsid w:val="00AA7F33"/>
    <w:rsid w:val="00AB738D"/>
    <w:rsid w:val="00AE7F7E"/>
    <w:rsid w:val="00B316D8"/>
    <w:rsid w:val="00B716CC"/>
    <w:rsid w:val="00C22605"/>
    <w:rsid w:val="00C467A7"/>
    <w:rsid w:val="00C7052B"/>
    <w:rsid w:val="00C80ABD"/>
    <w:rsid w:val="00CB7042"/>
    <w:rsid w:val="00D07B0E"/>
    <w:rsid w:val="00D169D1"/>
    <w:rsid w:val="00D27AAE"/>
    <w:rsid w:val="00DC5557"/>
    <w:rsid w:val="00DE1A48"/>
    <w:rsid w:val="00E463BB"/>
    <w:rsid w:val="00F53924"/>
    <w:rsid w:val="00F54764"/>
    <w:rsid w:val="00FA7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E904A"/>
  <w15:docId w15:val="{5303C899-4A48-42D3-9937-353AFBA1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unhideWhenUsed/>
    <w:rsid w:val="005F5DC7"/>
    <w:pPr>
      <w:spacing w:after="0" w:line="240" w:lineRule="auto"/>
      <w:ind w:left="567" w:right="4536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">
    <w:name w:val="Обычный2"/>
    <w:rsid w:val="005F5D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normalbullet1gif">
    <w:name w:val="msonormalbullet1.gif"/>
    <w:basedOn w:val="a"/>
    <w:rsid w:val="005F5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5F5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A77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0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0EBA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7C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rsid w:val="003617E0"/>
    <w:pPr>
      <w:tabs>
        <w:tab w:val="left" w:pos="4111"/>
      </w:tabs>
      <w:spacing w:after="0" w:line="240" w:lineRule="auto"/>
      <w:ind w:right="5103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Основной текст 2 Знак"/>
    <w:basedOn w:val="a0"/>
    <w:link w:val="20"/>
    <w:rsid w:val="003617E0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"/>
    <w:basedOn w:val="a"/>
    <w:link w:val="a9"/>
    <w:uiPriority w:val="99"/>
    <w:unhideWhenUsed/>
    <w:rsid w:val="00D07B0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D07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8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6</cp:revision>
  <cp:lastPrinted>2022-10-13T10:21:00Z</cp:lastPrinted>
  <dcterms:created xsi:type="dcterms:W3CDTF">2022-10-12T11:06:00Z</dcterms:created>
  <dcterms:modified xsi:type="dcterms:W3CDTF">2022-10-13T10:21:00Z</dcterms:modified>
</cp:coreProperties>
</file>